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60E73" w14:textId="3AE515DE" w:rsidR="00220C82" w:rsidRPr="00756655" w:rsidRDefault="00493594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b/>
        </w:rPr>
      </w:pPr>
      <w:r w:rsidRPr="00972A1A">
        <w:rPr>
          <w:b/>
        </w:rPr>
        <w:t xml:space="preserve">Zgoda rodziców (opiekunów prawnych) na udział dziecka w </w:t>
      </w:r>
      <w:r w:rsidR="00220C82" w:rsidRPr="00972A1A">
        <w:rPr>
          <w:b/>
        </w:rPr>
        <w:t>konkursie plastyczn</w:t>
      </w:r>
      <w:r w:rsidR="00160ECB">
        <w:rPr>
          <w:b/>
        </w:rPr>
        <w:t>o-</w:t>
      </w:r>
      <w:r w:rsidR="00160ECB" w:rsidRPr="00AA7107">
        <w:rPr>
          <w:b/>
        </w:rPr>
        <w:t xml:space="preserve">językowym </w:t>
      </w:r>
      <w:r w:rsidR="00220C82" w:rsidRPr="00AA7107">
        <w:rPr>
          <w:b/>
        </w:rPr>
        <w:t>„</w:t>
      </w:r>
      <w:proofErr w:type="spellStart"/>
      <w:r w:rsidR="00AA7107" w:rsidRPr="00AA7107">
        <w:rPr>
          <w:rFonts w:cstheme="minorHAnsi"/>
          <w:b/>
          <w:bCs/>
          <w:i/>
          <w:iCs/>
          <w:color w:val="333333"/>
          <w:shd w:val="clear" w:color="auto" w:fill="FFFFFF"/>
          <w:lang w:val="en-GB"/>
        </w:rPr>
        <w:t>Vielfalt</w:t>
      </w:r>
      <w:proofErr w:type="spellEnd"/>
      <w:r w:rsidR="00AA7107" w:rsidRPr="00AA7107">
        <w:rPr>
          <w:rFonts w:cstheme="minorHAnsi"/>
          <w:b/>
          <w:bCs/>
          <w:i/>
          <w:iCs/>
          <w:color w:val="333333"/>
          <w:shd w:val="clear" w:color="auto" w:fill="FFFFFF"/>
          <w:lang w:val="en-GB"/>
        </w:rPr>
        <w:t xml:space="preserve"> </w:t>
      </w:r>
      <w:proofErr w:type="spellStart"/>
      <w:r w:rsidR="00AA7107" w:rsidRPr="00AA7107">
        <w:rPr>
          <w:rFonts w:cstheme="minorHAnsi"/>
          <w:b/>
          <w:bCs/>
          <w:i/>
          <w:iCs/>
          <w:color w:val="333333"/>
          <w:shd w:val="clear" w:color="auto" w:fill="FFFFFF"/>
          <w:lang w:val="en-GB"/>
        </w:rPr>
        <w:t>erleben</w:t>
      </w:r>
      <w:proofErr w:type="spellEnd"/>
      <w:r w:rsidR="00220C82" w:rsidRPr="00AA7107">
        <w:rPr>
          <w:b/>
        </w:rPr>
        <w:t xml:space="preserve">“ </w:t>
      </w:r>
      <w:r w:rsidRPr="00AA7107">
        <w:rPr>
          <w:b/>
        </w:rPr>
        <w:t>organizowanym</w:t>
      </w:r>
      <w:r w:rsidRPr="00756655">
        <w:rPr>
          <w:b/>
        </w:rPr>
        <w:t xml:space="preserve"> przez </w:t>
      </w:r>
    </w:p>
    <w:p w14:paraId="2DD52EFD" w14:textId="32518448" w:rsidR="00402840" w:rsidRPr="00972A1A" w:rsidRDefault="00220C82" w:rsidP="00220C82">
      <w:pPr>
        <w:pStyle w:val="NormalnyWeb"/>
        <w:spacing w:before="0" w:beforeAutospacing="0" w:after="0" w:afterAutospacing="0" w:line="399" w:lineRule="atLeast"/>
        <w:ind w:left="720"/>
        <w:jc w:val="center"/>
        <w:rPr>
          <w:b/>
        </w:rPr>
      </w:pPr>
      <w:r w:rsidRPr="00756655">
        <w:rPr>
          <w:b/>
        </w:rPr>
        <w:t xml:space="preserve">Wojewódzką </w:t>
      </w:r>
      <w:r w:rsidR="00493594" w:rsidRPr="00756655">
        <w:rPr>
          <w:b/>
        </w:rPr>
        <w:t xml:space="preserve">Bibliotekę </w:t>
      </w:r>
      <w:r w:rsidRPr="00756655">
        <w:rPr>
          <w:b/>
        </w:rPr>
        <w:t>Publiczną</w:t>
      </w:r>
      <w:r w:rsidRPr="00972A1A">
        <w:rPr>
          <w:b/>
        </w:rPr>
        <w:t xml:space="preserve"> w Olsztynie</w:t>
      </w:r>
    </w:p>
    <w:p w14:paraId="66787840" w14:textId="77777777" w:rsidR="00220C82" w:rsidRPr="00972A1A" w:rsidRDefault="00220C82" w:rsidP="00220C82">
      <w:pPr>
        <w:pStyle w:val="NormalnyWeb"/>
        <w:spacing w:before="0" w:beforeAutospacing="0" w:after="0" w:afterAutospacing="0" w:line="399" w:lineRule="atLeast"/>
        <w:ind w:left="720"/>
        <w:jc w:val="center"/>
        <w:rPr>
          <w:b/>
        </w:rPr>
      </w:pPr>
    </w:p>
    <w:p w14:paraId="0CEF584C" w14:textId="6838289F" w:rsidR="00402840" w:rsidRPr="00C521FE" w:rsidRDefault="00493594" w:rsidP="00C521FE">
      <w:pPr>
        <w:pStyle w:val="NormalnyWeb"/>
        <w:spacing w:before="0" w:beforeAutospacing="0" w:after="120" w:afterAutospacing="0"/>
        <w:ind w:left="6379" w:hanging="6379"/>
        <w:jc w:val="both"/>
        <w:rPr>
          <w:rFonts w:asciiTheme="minorHAnsi" w:hAnsiTheme="minorHAnsi" w:cstheme="minorHAnsi"/>
          <w:sz w:val="20"/>
          <w:szCs w:val="20"/>
        </w:rPr>
      </w:pPr>
      <w:r w:rsidRPr="00C521FE">
        <w:rPr>
          <w:rFonts w:asciiTheme="minorHAnsi" w:hAnsiTheme="minorHAnsi" w:cstheme="minorHAnsi"/>
          <w:sz w:val="20"/>
          <w:szCs w:val="20"/>
        </w:rPr>
        <w:t xml:space="preserve">1. Wyrażam zgodę na udział mojego </w:t>
      </w:r>
      <w:r w:rsidR="00402840" w:rsidRPr="00C521FE">
        <w:rPr>
          <w:rFonts w:asciiTheme="minorHAnsi" w:hAnsiTheme="minorHAnsi" w:cstheme="minorHAnsi"/>
          <w:sz w:val="20"/>
          <w:szCs w:val="20"/>
        </w:rPr>
        <w:t>d</w:t>
      </w:r>
      <w:r w:rsidRPr="00C521FE">
        <w:rPr>
          <w:rFonts w:asciiTheme="minorHAnsi" w:hAnsiTheme="minorHAnsi" w:cstheme="minorHAnsi"/>
          <w:sz w:val="20"/>
          <w:szCs w:val="20"/>
        </w:rPr>
        <w:t>ziecka</w:t>
      </w:r>
      <w:r w:rsidR="00160ECB" w:rsidRPr="00C521FE">
        <w:rPr>
          <w:rFonts w:asciiTheme="minorHAnsi" w:hAnsiTheme="minorHAnsi" w:cstheme="minorHAnsi"/>
          <w:sz w:val="20"/>
          <w:szCs w:val="20"/>
        </w:rPr>
        <w:t xml:space="preserve"> </w:t>
      </w:r>
      <w:r w:rsidRPr="00C521FE">
        <w:rPr>
          <w:rFonts w:asciiTheme="minorHAnsi" w:hAnsiTheme="minorHAnsi" w:cstheme="minorHAnsi"/>
          <w:sz w:val="20"/>
          <w:szCs w:val="20"/>
        </w:rPr>
        <w:t>...............................</w:t>
      </w:r>
      <w:r w:rsidR="00C521FE">
        <w:rPr>
          <w:rFonts w:asciiTheme="minorHAnsi" w:hAnsiTheme="minorHAnsi" w:cstheme="minorHAnsi"/>
          <w:sz w:val="20"/>
          <w:szCs w:val="20"/>
        </w:rPr>
        <w:t>....................................</w:t>
      </w:r>
      <w:r w:rsidRPr="00C521FE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402840" w:rsidRPr="00C521FE">
        <w:rPr>
          <w:rFonts w:asciiTheme="minorHAnsi" w:hAnsiTheme="minorHAnsi" w:cstheme="minorHAnsi"/>
          <w:sz w:val="20"/>
          <w:szCs w:val="20"/>
        </w:rPr>
        <w:t xml:space="preserve">........                                                                                                            </w:t>
      </w:r>
      <w:r w:rsidR="00896590" w:rsidRPr="00C521FE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220C82" w:rsidRPr="00C521FE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  <w:r w:rsidR="00402840" w:rsidRPr="00C521FE">
        <w:rPr>
          <w:rFonts w:asciiTheme="minorHAnsi" w:hAnsiTheme="minorHAnsi" w:cstheme="minorHAnsi"/>
          <w:sz w:val="20"/>
          <w:szCs w:val="20"/>
        </w:rPr>
        <w:t xml:space="preserve"> </w:t>
      </w:r>
      <w:r w:rsidRPr="00C521FE">
        <w:rPr>
          <w:rFonts w:asciiTheme="minorHAnsi" w:hAnsiTheme="minorHAnsi" w:cstheme="minorHAnsi"/>
          <w:sz w:val="20"/>
          <w:szCs w:val="20"/>
        </w:rPr>
        <w:t>(imię i nazwisko</w:t>
      </w:r>
      <w:r w:rsidR="00402840" w:rsidRPr="00C521FE">
        <w:rPr>
          <w:rFonts w:asciiTheme="minorHAnsi" w:hAnsiTheme="minorHAnsi" w:cstheme="minorHAnsi"/>
          <w:sz w:val="20"/>
          <w:szCs w:val="20"/>
        </w:rPr>
        <w:t xml:space="preserve">)   </w:t>
      </w:r>
    </w:p>
    <w:p w14:paraId="551B2111" w14:textId="448D2946" w:rsidR="00220C82" w:rsidRDefault="008F1DBA" w:rsidP="00C521FE">
      <w:pPr>
        <w:pStyle w:val="NormalnyWeb"/>
        <w:spacing w:before="0" w:beforeAutospacing="0" w:after="120" w:afterAutospacing="0"/>
        <w:ind w:right="-567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165BC3">
        <w:rPr>
          <w:rFonts w:asciiTheme="minorHAnsi" w:hAnsiTheme="minorHAnsi" w:cstheme="minorHAnsi"/>
          <w:sz w:val="20"/>
          <w:szCs w:val="20"/>
        </w:rPr>
        <w:t>w  </w:t>
      </w:r>
      <w:r w:rsidR="00220C82" w:rsidRPr="00165BC3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k</w:t>
      </w:r>
      <w:r w:rsidR="00633F01" w:rsidRPr="00165BC3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onkursie </w:t>
      </w:r>
      <w:r w:rsidR="00220C82" w:rsidRPr="00165BC3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p</w:t>
      </w:r>
      <w:r w:rsidR="00633F01" w:rsidRPr="00165BC3">
        <w:rPr>
          <w:rFonts w:asciiTheme="minorHAnsi" w:hAnsiTheme="minorHAnsi" w:cstheme="minorHAnsi"/>
          <w:sz w:val="20"/>
          <w:szCs w:val="20"/>
          <w:shd w:val="clear" w:color="auto" w:fill="FFFFFF"/>
        </w:rPr>
        <w:t>lastyczn</w:t>
      </w:r>
      <w:r w:rsidR="00160ECB" w:rsidRPr="00165BC3">
        <w:rPr>
          <w:rFonts w:asciiTheme="minorHAnsi" w:hAnsiTheme="minorHAnsi" w:cstheme="minorHAnsi"/>
          <w:sz w:val="20"/>
          <w:szCs w:val="20"/>
          <w:shd w:val="clear" w:color="auto" w:fill="FFFFFF"/>
        </w:rPr>
        <w:t>o-językowym</w:t>
      </w:r>
      <w:r w:rsidR="00633F01" w:rsidRPr="00165BC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220C82" w:rsidRPr="00165BC3">
        <w:rPr>
          <w:rFonts w:asciiTheme="minorHAnsi" w:hAnsiTheme="minorHAnsi" w:cstheme="minorHAnsi"/>
          <w:sz w:val="20"/>
          <w:szCs w:val="20"/>
          <w:shd w:val="clear" w:color="auto" w:fill="FFFFFF"/>
        </w:rPr>
        <w:t>„</w:t>
      </w:r>
      <w:proofErr w:type="spellStart"/>
      <w:r w:rsidR="00AA7107" w:rsidRPr="00B57A45">
        <w:rPr>
          <w:rFonts w:cstheme="minorHAnsi"/>
          <w:bCs/>
          <w:i/>
          <w:iCs/>
          <w:color w:val="333333"/>
          <w:sz w:val="20"/>
          <w:szCs w:val="20"/>
          <w:shd w:val="clear" w:color="auto" w:fill="FFFFFF"/>
          <w:lang w:val="en-GB"/>
        </w:rPr>
        <w:t>Vielfalt</w:t>
      </w:r>
      <w:proofErr w:type="spellEnd"/>
      <w:r w:rsidR="00AA7107" w:rsidRPr="00B57A45">
        <w:rPr>
          <w:rFonts w:cstheme="minorHAnsi"/>
          <w:bCs/>
          <w:i/>
          <w:iCs/>
          <w:color w:val="333333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AA7107" w:rsidRPr="00B57A45">
        <w:rPr>
          <w:rFonts w:cstheme="minorHAnsi"/>
          <w:bCs/>
          <w:i/>
          <w:iCs/>
          <w:color w:val="333333"/>
          <w:sz w:val="20"/>
          <w:szCs w:val="20"/>
          <w:shd w:val="clear" w:color="auto" w:fill="FFFFFF"/>
          <w:lang w:val="en-GB"/>
        </w:rPr>
        <w:t>erleben</w:t>
      </w:r>
      <w:proofErr w:type="spellEnd"/>
      <w:r w:rsidR="00220C82" w:rsidRPr="00C521FE">
        <w:rPr>
          <w:rFonts w:asciiTheme="minorHAnsi" w:hAnsiTheme="minorHAnsi" w:cstheme="minorHAnsi"/>
          <w:sz w:val="20"/>
          <w:szCs w:val="20"/>
          <w:shd w:val="clear" w:color="auto" w:fill="FFFFFF"/>
        </w:rPr>
        <w:t>“.</w:t>
      </w:r>
    </w:p>
    <w:p w14:paraId="6E26ACA4" w14:textId="77777777" w:rsidR="00C521FE" w:rsidRDefault="00C521FE" w:rsidP="00C521FE">
      <w:pPr>
        <w:pStyle w:val="NormalnyWeb"/>
        <w:spacing w:before="0" w:beforeAutospacing="0" w:after="120" w:afterAutospacing="0"/>
        <w:ind w:right="-567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393281CD" w14:textId="11346743" w:rsidR="00C521FE" w:rsidRDefault="00C521FE" w:rsidP="00C521FE">
      <w:pPr>
        <w:spacing w:after="0" w:line="240" w:lineRule="auto"/>
        <w:ind w:left="5103"/>
        <w:rPr>
          <w:rFonts w:cstheme="minorHAnsi"/>
          <w:sz w:val="18"/>
          <w:szCs w:val="18"/>
        </w:rPr>
      </w:pPr>
      <w:r w:rsidRPr="004B3D42">
        <w:rPr>
          <w:rFonts w:cstheme="minorHAnsi"/>
          <w:sz w:val="18"/>
          <w:szCs w:val="18"/>
        </w:rPr>
        <w:t>……….…</w:t>
      </w:r>
      <w:r>
        <w:rPr>
          <w:rFonts w:cstheme="minorHAnsi"/>
          <w:sz w:val="18"/>
          <w:szCs w:val="18"/>
        </w:rPr>
        <w:t>…………………….</w:t>
      </w:r>
      <w:r w:rsidRPr="004B3D42">
        <w:rPr>
          <w:rFonts w:cstheme="minorHAnsi"/>
          <w:sz w:val="18"/>
          <w:szCs w:val="18"/>
        </w:rPr>
        <w:t>…………………</w:t>
      </w:r>
    </w:p>
    <w:p w14:paraId="61AA5AC8" w14:textId="2E8E3E92" w:rsidR="00C521FE" w:rsidRPr="004B3D42" w:rsidRDefault="00C521FE" w:rsidP="00C521FE">
      <w:pPr>
        <w:spacing w:after="0" w:line="240" w:lineRule="auto"/>
        <w:ind w:left="510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(data i czytelny podpis rodzica/opiekuna prawnego))</w:t>
      </w:r>
      <w:r w:rsidRPr="004B3D42">
        <w:rPr>
          <w:rFonts w:cstheme="minorHAnsi"/>
          <w:sz w:val="18"/>
          <w:szCs w:val="18"/>
        </w:rPr>
        <w:t xml:space="preserve"> </w:t>
      </w:r>
    </w:p>
    <w:p w14:paraId="0CD071A1" w14:textId="05CB4B96" w:rsidR="00220C82" w:rsidRPr="00C521FE" w:rsidRDefault="00220C82" w:rsidP="00C521FE">
      <w:pPr>
        <w:pStyle w:val="NormalnyWeb"/>
        <w:spacing w:before="0" w:beforeAutospacing="0" w:after="120" w:afterAutospacing="0"/>
        <w:ind w:right="-567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53C7042E" w14:textId="6E0F8257" w:rsidR="00C521FE" w:rsidRPr="00C521FE" w:rsidRDefault="00C521FE" w:rsidP="00C521F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  <w:r w:rsidRPr="00C521FE">
        <w:rPr>
          <w:sz w:val="22"/>
          <w:szCs w:val="22"/>
        </w:rPr>
        <w:t>ZGODA NA PRZETWARZANIE DANYCH OSOBOWYCH DZIECKA</w:t>
      </w:r>
    </w:p>
    <w:p w14:paraId="0F596CAD" w14:textId="6905ACC8" w:rsidR="00C521FE" w:rsidRPr="00C50114" w:rsidRDefault="00C521FE" w:rsidP="00C521F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50114">
        <w:rPr>
          <w:rFonts w:asciiTheme="minorHAnsi" w:hAnsiTheme="minorHAnsi" w:cstheme="minorHAnsi"/>
          <w:sz w:val="20"/>
          <w:szCs w:val="20"/>
        </w:rPr>
        <w:t xml:space="preserve">Wyrażam zgodę na </w:t>
      </w:r>
      <w:r w:rsidRPr="00C50114">
        <w:rPr>
          <w:rFonts w:asciiTheme="minorHAnsi" w:hAnsiTheme="minorHAnsi" w:cstheme="minorHAnsi"/>
          <w:b/>
          <w:bCs/>
          <w:sz w:val="20"/>
          <w:szCs w:val="20"/>
        </w:rPr>
        <w:t>bezpłatną</w:t>
      </w:r>
      <w:r w:rsidRPr="00C50114">
        <w:rPr>
          <w:rFonts w:asciiTheme="minorHAnsi" w:hAnsiTheme="minorHAnsi" w:cstheme="minorHAnsi"/>
          <w:sz w:val="20"/>
          <w:szCs w:val="20"/>
        </w:rPr>
        <w:t xml:space="preserve"> </w:t>
      </w:r>
      <w:r w:rsidRPr="00C50114">
        <w:rPr>
          <w:rFonts w:asciiTheme="minorHAnsi" w:hAnsiTheme="minorHAnsi" w:cstheme="minorHAnsi"/>
          <w:b/>
          <w:bCs/>
          <w:sz w:val="20"/>
          <w:szCs w:val="20"/>
        </w:rPr>
        <w:t>publikację wizerunku mojego dziecka/podopiecznego</w:t>
      </w:r>
      <w:r w:rsidRPr="00C50114">
        <w:rPr>
          <w:rFonts w:asciiTheme="minorHAnsi" w:hAnsiTheme="minorHAnsi" w:cstheme="minorHAnsi"/>
          <w:sz w:val="20"/>
          <w:szCs w:val="20"/>
        </w:rPr>
        <w:t xml:space="preserve">:  ………………………………………………..……………………………… </w:t>
      </w:r>
      <w:r w:rsidRPr="00C50114">
        <w:rPr>
          <w:rFonts w:asciiTheme="minorHAnsi" w:hAnsiTheme="minorHAnsi" w:cstheme="minorHAnsi"/>
          <w:b/>
          <w:sz w:val="20"/>
          <w:szCs w:val="20"/>
        </w:rPr>
        <w:t xml:space="preserve">(imię i nazwisko dziecka) </w:t>
      </w:r>
      <w:r w:rsidRPr="00C50114">
        <w:rPr>
          <w:rFonts w:asciiTheme="minorHAnsi" w:hAnsiTheme="minorHAnsi" w:cstheme="minorHAnsi"/>
          <w:sz w:val="20"/>
          <w:szCs w:val="20"/>
        </w:rPr>
        <w:t xml:space="preserve">utrwalonego w związku </w:t>
      </w:r>
      <w:r w:rsidRPr="00C50114">
        <w:rPr>
          <w:rFonts w:asciiTheme="minorHAnsi" w:hAnsiTheme="minorHAnsi" w:cstheme="minorHAnsi"/>
          <w:sz w:val="20"/>
          <w:szCs w:val="20"/>
        </w:rPr>
        <w:br/>
        <w:t xml:space="preserve">z organizacją konkursu </w:t>
      </w:r>
      <w:proofErr w:type="spellStart"/>
      <w:r w:rsidR="00AA7107" w:rsidRPr="00B57A45">
        <w:rPr>
          <w:rFonts w:cstheme="minorHAnsi"/>
          <w:bCs/>
          <w:i/>
          <w:iCs/>
          <w:color w:val="333333"/>
          <w:sz w:val="20"/>
          <w:szCs w:val="20"/>
          <w:shd w:val="clear" w:color="auto" w:fill="FFFFFF"/>
          <w:lang w:val="en-GB"/>
        </w:rPr>
        <w:t>Vielfalt</w:t>
      </w:r>
      <w:proofErr w:type="spellEnd"/>
      <w:r w:rsidR="00AA7107" w:rsidRPr="00B57A45">
        <w:rPr>
          <w:rFonts w:cstheme="minorHAnsi"/>
          <w:bCs/>
          <w:i/>
          <w:iCs/>
          <w:color w:val="333333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AA7107" w:rsidRPr="00B57A45">
        <w:rPr>
          <w:rFonts w:cstheme="minorHAnsi"/>
          <w:bCs/>
          <w:i/>
          <w:iCs/>
          <w:color w:val="333333"/>
          <w:sz w:val="20"/>
          <w:szCs w:val="20"/>
          <w:shd w:val="clear" w:color="auto" w:fill="FFFFFF"/>
          <w:lang w:val="en-GB"/>
        </w:rPr>
        <w:t>erleben</w:t>
      </w:r>
      <w:proofErr w:type="spellEnd"/>
      <w:r w:rsidR="00AA7107" w:rsidRPr="00D73D39">
        <w:rPr>
          <w:rFonts w:cstheme="minorHAnsi"/>
          <w:bCs/>
          <w:i/>
          <w:iCs/>
          <w:sz w:val="20"/>
          <w:szCs w:val="20"/>
        </w:rPr>
        <w:t xml:space="preserve"> - konkurs plastyczno-językowy</w:t>
      </w:r>
      <w:r w:rsidR="00AA7107" w:rsidRPr="00B57A45">
        <w:rPr>
          <w:rFonts w:cstheme="minorHAnsi"/>
          <w:bCs/>
          <w:i/>
          <w:iCs/>
          <w:sz w:val="20"/>
          <w:szCs w:val="20"/>
        </w:rPr>
        <w:t>, którego celem jest przedstawienie różnorodności w życiu codziennym – w szkole, w rodzinie i wśród rówieśników – w aspekcie kulturowym, społecznym i indywidualnym, ze szczególnym uwzględnieniem wartości inkluzji, równości i tolerancji</w:t>
      </w:r>
      <w:r w:rsidR="00AA7107">
        <w:rPr>
          <w:rFonts w:ascii="Times New Roman" w:hAnsi="Times New Roman" w:cs="Times New Roman"/>
          <w:b/>
        </w:rPr>
        <w:t xml:space="preserve"> </w:t>
      </w:r>
      <w:r w:rsidRPr="00C50114">
        <w:rPr>
          <w:rFonts w:asciiTheme="minorHAnsi" w:hAnsiTheme="minorHAnsi" w:cstheme="minorHAnsi"/>
          <w:sz w:val="20"/>
          <w:szCs w:val="20"/>
        </w:rPr>
        <w:t>(prezentacja autora pracy/ wręczenie nagród  i inne czynności podczas, których mogą być wykonane zdjęcia) oraz  na bezpłatną publikację w postaci: imienia, nazwiska, klasy oraz nazwy i adresu szkoły w celu promowania działalności Wojewódzkiej Biblioteki Publicznej w Olsztynie:</w:t>
      </w:r>
    </w:p>
    <w:p w14:paraId="74AADFEB" w14:textId="40170D45" w:rsidR="00C521FE" w:rsidRDefault="00C50114" w:rsidP="00C5011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74D57" wp14:editId="6B0436C1">
                <wp:simplePos x="0" y="0"/>
                <wp:positionH relativeFrom="column">
                  <wp:posOffset>90805</wp:posOffset>
                </wp:positionH>
                <wp:positionV relativeFrom="paragraph">
                  <wp:posOffset>35741</wp:posOffset>
                </wp:positionV>
                <wp:extent cx="277586" cy="130629"/>
                <wp:effectExtent l="57150" t="38100" r="84455" b="98425"/>
                <wp:wrapNone/>
                <wp:docPr id="208656645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86" cy="130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2551CC6" id="Prostokąt 1" o:spid="_x0000_s1026" style="position:absolute;margin-left:7.15pt;margin-top:2.8pt;width:21.85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XLUAIAABYFAAAOAAAAZHJzL2Uyb0RvYy54bWysVNtqGzEQfS/0H4Tem/W6uRqvg3FIKYQk&#10;JCl5lrWSLarVqCPZa/frO5LXa5OWBkpftDM7Z646o/H1prFsrTAYcBUvTwacKSehNm5R8W8vt58u&#10;OQtRuFpYcKriWxX49eTjh3HrR2oIS7C1QkZBXBi1vuLLGP2oKIJcqkaEE/DKkVEDNiKSiouiRtFS&#10;9MYWw8HgvGgBa48gVQj092Zn5JMcX2sl44PWQUVmK061xXxiPufpLCZjMVqg8EsjuzLEP1TRCOMo&#10;aR/qRkTBVmh+C9UYiRBAxxMJTQFaG6lyD9RNOXjTzfNSeJV7oeEE348p/L+w8n797B+RxtD6MAok&#10;pi42Gpv0pfrYJg9r2w9LbSKT9HN4cXF2ec6ZJFP5eXA+vErDLA7OHkP8oqBhSag40l3kEYn1XYg7&#10;6B6ScgWwpr411mYl3b+aWWRrQTc3X5Rd8CNUcag4S3FrVfK17klpZmqqscwJM5kOwerv+2AZmVw0&#10;pe2dhn936rDJTWWC9Y7vZOvROSO42Ds2xgG+k3WHpwEf9ZrEOdTbR2QIO2oHL28NzftOhPgokLhM&#10;rKf9jA90aAttxaGTOFsC/vzT/4QnipGVs5Z2o+Lhx0qg4sx+dUS+q/L0NC1TVk7PLoak4LFlfmxx&#10;q2YGdIklvQReZjHho92LGqF5pTWepqxkEk5S7orLiHtlFnc7Sw+BVNNphtECeRHv3LOX+5tOfHrZ&#10;vAr0HekisfUe9nskRm+4t8Om+3AwXUXQJhPzMNdu3rR8mdrdQ5G2+1jPqMNzNvkFAAD//wMAUEsD&#10;BBQABgAIAAAAIQBN0wDq2wAAAAYBAAAPAAAAZHJzL2Rvd25yZXYueG1sTI9BT8JAFITvJv6HzTPx&#10;JlsLVFK7JYLReKUawnHpProN3bdNd4Hy732e8DiZycw3xXJ0nTjjEFpPCp4nCQik2puWGgU/3x9P&#10;CxAhajK684QKrhhgWd7fFTo3/kIbPFexEVxCIdcKbIx9LmWoLTodJr5HYu/gB6cjy6GRZtAXLned&#10;TJMkk063xAtW97i2WB+rk1Ow9tPqSHZ12H7Orrv3Ntqv1ctGqceH8e0VRMQx3sLwh8/oUDLT3p/I&#10;BNGxnk05qWCegWB7vuBnewVploIsC/kfv/wFAAD//wMAUEsBAi0AFAAGAAgAAAAhALaDOJL+AAAA&#10;4QEAABMAAAAAAAAAAAAAAAAAAAAAAFtDb250ZW50X1R5cGVzXS54bWxQSwECLQAUAAYACAAAACEA&#10;OP0h/9YAAACUAQAACwAAAAAAAAAAAAAAAAAvAQAAX3JlbHMvLnJlbHNQSwECLQAUAAYACAAAACEA&#10;ZQG1y1ACAAAWBQAADgAAAAAAAAAAAAAAAAAuAgAAZHJzL2Uyb0RvYy54bWxQSwECLQAUAAYACAAA&#10;ACEATdMA6tsAAAAGAQAADwAAAAAAAAAAAAAAAACqBAAAZHJzL2Rvd25yZXYueG1sUEsFBgAAAAAE&#10;AAQA8wAAALI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C521FE" w:rsidRPr="00C521FE">
        <w:rPr>
          <w:rFonts w:asciiTheme="minorHAnsi" w:hAnsiTheme="minorHAnsi" w:cstheme="minorHAnsi"/>
          <w:sz w:val="20"/>
          <w:szCs w:val="20"/>
        </w:rPr>
        <w:t xml:space="preserve">Na stronie internetowej WBP w Olsztynie - </w:t>
      </w:r>
      <w:hyperlink r:id="rId5" w:history="1">
        <w:r w:rsidR="00C521FE" w:rsidRPr="00794F56">
          <w:rPr>
            <w:rStyle w:val="Hipercze"/>
            <w:rFonts w:asciiTheme="minorHAnsi" w:hAnsiTheme="minorHAnsi" w:cstheme="minorHAnsi"/>
            <w:sz w:val="20"/>
            <w:szCs w:val="20"/>
          </w:rPr>
          <w:t>https://www.wbp.olsztyn.pl*</w:t>
        </w:r>
      </w:hyperlink>
    </w:p>
    <w:p w14:paraId="7A812F05" w14:textId="786D9F2C" w:rsidR="00C521FE" w:rsidRDefault="00C521FE" w:rsidP="00C521F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E2ECF56" w14:textId="7BD21A93" w:rsidR="00C521FE" w:rsidRDefault="00C50114" w:rsidP="00C5011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DC40E" wp14:editId="02F7B9B6">
                <wp:simplePos x="0" y="0"/>
                <wp:positionH relativeFrom="column">
                  <wp:posOffset>92528</wp:posOffset>
                </wp:positionH>
                <wp:positionV relativeFrom="paragraph">
                  <wp:posOffset>38100</wp:posOffset>
                </wp:positionV>
                <wp:extent cx="277586" cy="130629"/>
                <wp:effectExtent l="57150" t="38100" r="84455" b="98425"/>
                <wp:wrapNone/>
                <wp:docPr id="183231952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86" cy="130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C33109" id="Prostokąt 1" o:spid="_x0000_s1026" style="position:absolute;margin-left:7.3pt;margin-top:3pt;width:21.85pt;height:1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XLUAIAABYFAAAOAAAAZHJzL2Uyb0RvYy54bWysVNtqGzEQfS/0H4Tem/W6uRqvg3FIKYQk&#10;JCl5lrWSLarVqCPZa/frO5LXa5OWBkpftDM7Z646o/H1prFsrTAYcBUvTwacKSehNm5R8W8vt58u&#10;OQtRuFpYcKriWxX49eTjh3HrR2oIS7C1QkZBXBi1vuLLGP2oKIJcqkaEE/DKkVEDNiKSiouiRtFS&#10;9MYWw8HgvGgBa48gVQj092Zn5JMcX2sl44PWQUVmK061xXxiPufpLCZjMVqg8EsjuzLEP1TRCOMo&#10;aR/qRkTBVmh+C9UYiRBAxxMJTQFaG6lyD9RNOXjTzfNSeJV7oeEE348p/L+w8n797B+RxtD6MAok&#10;pi42Gpv0pfrYJg9r2w9LbSKT9HN4cXF2ec6ZJFP5eXA+vErDLA7OHkP8oqBhSag40l3kEYn1XYg7&#10;6B6ScgWwpr411mYl3b+aWWRrQTc3X5Rd8CNUcag4S3FrVfK17klpZmqqscwJM5kOwerv+2AZmVw0&#10;pe2dhn936rDJTWWC9Y7vZOvROSO42Ds2xgG+k3WHpwEf9ZrEOdTbR2QIO2oHL28NzftOhPgokLhM&#10;rKf9jA90aAttxaGTOFsC/vzT/4QnipGVs5Z2o+Lhx0qg4sx+dUS+q/L0NC1TVk7PLoak4LFlfmxx&#10;q2YGdIklvQReZjHho92LGqF5pTWepqxkEk5S7orLiHtlFnc7Sw+BVNNphtECeRHv3LOX+5tOfHrZ&#10;vAr0HekisfUe9nskRm+4t8Om+3AwXUXQJhPzMNdu3rR8mdrdQ5G2+1jPqMNzNvkFAAD//wMAUEsD&#10;BBQABgAIAAAAIQB0b4dQ2wAAAAYBAAAPAAAAZHJzL2Rvd25yZXYueG1sTI/BTsMwEETvSPyDtUjc&#10;qENb3CrEqWgRiGsDqji68TaOGq+j2G3Tv2c5wXE0o5k3xWr0nTjjENtAGh4nGQikOtiWGg1fn28P&#10;SxAxGbKmC4QarhhhVd7eFCa34UJbPFepEVxCMTcaXEp9LmWsHXoTJ6FHYu8QBm8Sy6GRdjAXLved&#10;nGaZkt60xAvO9LhxWB+rk9ewCbPqSG592L3Pr9+vbXIf68VW6/u78eUZRMIx/YXhF5/RoWSmfTiR&#10;jaJjPVec1KD4EdtPyxmIvYapUiDLQv7HL38AAAD//wMAUEsBAi0AFAAGAAgAAAAhALaDOJL+AAAA&#10;4QEAABMAAAAAAAAAAAAAAAAAAAAAAFtDb250ZW50X1R5cGVzXS54bWxQSwECLQAUAAYACAAAACEA&#10;OP0h/9YAAACUAQAACwAAAAAAAAAAAAAAAAAvAQAAX3JlbHMvLnJlbHNQSwECLQAUAAYACAAAACEA&#10;ZQG1y1ACAAAWBQAADgAAAAAAAAAAAAAAAAAuAgAAZHJzL2Uyb0RvYy54bWxQSwECLQAUAAYACAAA&#10;ACEAdG+HUNsAAAAGAQAADwAAAAAAAAAAAAAAAACqBAAAZHJzL2Rvd25yZXYueG1sUEsFBgAAAAAE&#10;AAQA8wAAALI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C521FE" w:rsidRPr="004B3D42">
        <w:rPr>
          <w:rFonts w:asciiTheme="minorHAnsi" w:hAnsiTheme="minorHAnsi" w:cstheme="minorHAnsi"/>
          <w:sz w:val="20"/>
          <w:szCs w:val="20"/>
        </w:rPr>
        <w:t>W</w:t>
      </w:r>
      <w:r w:rsidR="00C521FE" w:rsidRPr="004B3D4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21FE" w:rsidRPr="004B3D42">
        <w:rPr>
          <w:rFonts w:asciiTheme="minorHAnsi" w:hAnsiTheme="minorHAnsi" w:cstheme="minorHAnsi"/>
          <w:sz w:val="20"/>
          <w:szCs w:val="20"/>
        </w:rPr>
        <w:t>lokalnej prasie</w:t>
      </w:r>
    </w:p>
    <w:p w14:paraId="7EE60DBF" w14:textId="7F55CB07" w:rsidR="00C50114" w:rsidRDefault="00C50114" w:rsidP="00C5011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700010C8" w14:textId="0CBDBDA8" w:rsidR="00C521FE" w:rsidRPr="004B3D42" w:rsidRDefault="00C50114" w:rsidP="00C5011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1DC67" wp14:editId="3F01E657">
                <wp:simplePos x="0" y="0"/>
                <wp:positionH relativeFrom="column">
                  <wp:posOffset>92528</wp:posOffset>
                </wp:positionH>
                <wp:positionV relativeFrom="paragraph">
                  <wp:posOffset>37465</wp:posOffset>
                </wp:positionV>
                <wp:extent cx="277586" cy="130629"/>
                <wp:effectExtent l="57150" t="38100" r="84455" b="98425"/>
                <wp:wrapNone/>
                <wp:docPr id="8876426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86" cy="130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89D7F9B" id="Prostokąt 1" o:spid="_x0000_s1026" style="position:absolute;margin-left:7.3pt;margin-top:2.95pt;width:21.85pt;height:10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XLUAIAABYFAAAOAAAAZHJzL2Uyb0RvYy54bWysVNtqGzEQfS/0H4Tem/W6uRqvg3FIKYQk&#10;JCl5lrWSLarVqCPZa/frO5LXa5OWBkpftDM7Z646o/H1prFsrTAYcBUvTwacKSehNm5R8W8vt58u&#10;OQtRuFpYcKriWxX49eTjh3HrR2oIS7C1QkZBXBi1vuLLGP2oKIJcqkaEE/DKkVEDNiKSiouiRtFS&#10;9MYWw8HgvGgBa48gVQj092Zn5JMcX2sl44PWQUVmK061xXxiPufpLCZjMVqg8EsjuzLEP1TRCOMo&#10;aR/qRkTBVmh+C9UYiRBAxxMJTQFaG6lyD9RNOXjTzfNSeJV7oeEE348p/L+w8n797B+RxtD6MAok&#10;pi42Gpv0pfrYJg9r2w9LbSKT9HN4cXF2ec6ZJFP5eXA+vErDLA7OHkP8oqBhSag40l3kEYn1XYg7&#10;6B6ScgWwpr411mYl3b+aWWRrQTc3X5Rd8CNUcag4S3FrVfK17klpZmqqscwJM5kOwerv+2AZmVw0&#10;pe2dhn936rDJTWWC9Y7vZOvROSO42Ds2xgG+k3WHpwEf9ZrEOdTbR2QIO2oHL28NzftOhPgokLhM&#10;rKf9jA90aAttxaGTOFsC/vzT/4QnipGVs5Z2o+Lhx0qg4sx+dUS+q/L0NC1TVk7PLoak4LFlfmxx&#10;q2YGdIklvQReZjHho92LGqF5pTWepqxkEk5S7orLiHtlFnc7Sw+BVNNphtECeRHv3LOX+5tOfHrZ&#10;vAr0HekisfUe9nskRm+4t8Om+3AwXUXQJhPzMNdu3rR8mdrdQ5G2+1jPqMNzNvkFAAD//wMAUEsD&#10;BBQABgAIAAAAIQDuJOqS2wAAAAYBAAAPAAAAZHJzL2Rvd25yZXYueG1sTI7BTsMwEETvSPyDtUjc&#10;qEPbhBLiVLQIxLWhqji68TaOGq+j2G3Tv2c5wXE0ozevWI6uE2ccQutJweMkAYFUe9NSo2D79f6w&#10;ABGiJqM7T6jgigGW5e1NoXPjL7TBcxUbwRAKuVZgY+xzKUNt0ekw8T0Sdwc/OB05Do00g74w3HVy&#10;miSZdLolfrC6x7XF+lidnIK1n1VHsqvD7mN+/X5ro/1cPW2Uur8bX19ARBzj3xh+9VkdSnba+xOZ&#10;IDrO84yXCtJnEFynixmIvYJploIsC/lfv/wBAAD//wMAUEsBAi0AFAAGAAgAAAAhALaDOJL+AAAA&#10;4QEAABMAAAAAAAAAAAAAAAAAAAAAAFtDb250ZW50X1R5cGVzXS54bWxQSwECLQAUAAYACAAAACEA&#10;OP0h/9YAAACUAQAACwAAAAAAAAAAAAAAAAAvAQAAX3JlbHMvLnJlbHNQSwECLQAUAAYACAAAACEA&#10;ZQG1y1ACAAAWBQAADgAAAAAAAAAAAAAAAAAuAgAAZHJzL2Uyb0RvYy54bWxQSwECLQAUAAYACAAA&#10;ACEA7iTqktsAAAAGAQAADwAAAAAAAAAAAAAAAACqBAAAZHJzL2Rvd25yZXYueG1sUEsFBgAAAAAE&#10;AAQA8wAAALI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w:t xml:space="preserve">na </w:t>
      </w:r>
      <w:r w:rsidR="00C521FE">
        <w:rPr>
          <w:rFonts w:asciiTheme="minorHAnsi" w:hAnsiTheme="minorHAnsi" w:cstheme="minorHAnsi"/>
          <w:sz w:val="20"/>
          <w:szCs w:val="20"/>
        </w:rPr>
        <w:t>f</w:t>
      </w:r>
      <w:r w:rsidR="00C521FE" w:rsidRPr="004B3D42">
        <w:rPr>
          <w:rFonts w:asciiTheme="minorHAnsi" w:hAnsiTheme="minorHAnsi" w:cstheme="minorHAnsi"/>
          <w:sz w:val="20"/>
          <w:szCs w:val="20"/>
        </w:rPr>
        <w:t xml:space="preserve">anpage: </w:t>
      </w:r>
      <w:r w:rsidR="00C521FE" w:rsidRPr="00C50114">
        <w:rPr>
          <w:rFonts w:asciiTheme="minorHAnsi" w:hAnsiTheme="minorHAnsi" w:cstheme="minorHAnsi"/>
          <w:i/>
          <w:iCs/>
          <w:sz w:val="20"/>
          <w:szCs w:val="20"/>
        </w:rPr>
        <w:t>Wojewódzka Biblioteka Publiczna w Olsztynie</w:t>
      </w:r>
      <w:r w:rsidR="00AA7107">
        <w:rPr>
          <w:rFonts w:asciiTheme="minorHAnsi" w:hAnsiTheme="minorHAnsi" w:cstheme="minorHAnsi"/>
          <w:i/>
          <w:iCs/>
          <w:sz w:val="20"/>
          <w:szCs w:val="20"/>
        </w:rPr>
        <w:t xml:space="preserve"> oraz Biblioteka Niemiecka i </w:t>
      </w:r>
      <w:proofErr w:type="spellStart"/>
      <w:r w:rsidR="00AA7107">
        <w:rPr>
          <w:rFonts w:asciiTheme="minorHAnsi" w:hAnsiTheme="minorHAnsi" w:cstheme="minorHAnsi"/>
          <w:i/>
          <w:iCs/>
          <w:sz w:val="20"/>
          <w:szCs w:val="20"/>
        </w:rPr>
        <w:t>Medioteka</w:t>
      </w:r>
      <w:proofErr w:type="spellEnd"/>
      <w:r w:rsidR="00AA7107">
        <w:rPr>
          <w:rFonts w:asciiTheme="minorHAnsi" w:hAnsiTheme="minorHAnsi" w:cstheme="minorHAnsi"/>
          <w:i/>
          <w:iCs/>
          <w:sz w:val="20"/>
          <w:szCs w:val="20"/>
        </w:rPr>
        <w:t xml:space="preserve"> Języka Niemieckiego</w:t>
      </w:r>
      <w:r w:rsidR="00C521FE" w:rsidRPr="00C50114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="00C521FE" w:rsidRPr="004B3D42">
        <w:rPr>
          <w:rFonts w:asciiTheme="minorHAnsi" w:hAnsiTheme="minorHAnsi" w:cstheme="minorHAnsi"/>
          <w:sz w:val="20"/>
          <w:szCs w:val="20"/>
        </w:rPr>
        <w:t xml:space="preserve"> w serwisie Meta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521FE" w:rsidRPr="004B3D42">
        <w:rPr>
          <w:rFonts w:asciiTheme="minorHAnsi" w:hAnsiTheme="minorHAnsi" w:cstheme="minorHAnsi"/>
          <w:sz w:val="20"/>
          <w:szCs w:val="20"/>
        </w:rPr>
        <w:t>(</w:t>
      </w:r>
      <w:hyperlink r:id="rId6" w:history="1">
        <w:r w:rsidR="00AA7107" w:rsidRPr="00221493">
          <w:rPr>
            <w:rStyle w:val="Hipercze"/>
            <w:rFonts w:asciiTheme="minorHAnsi" w:hAnsiTheme="minorHAnsi" w:cstheme="minorHAnsi"/>
            <w:sz w:val="20"/>
            <w:szCs w:val="20"/>
          </w:rPr>
          <w:t>https://www.facebook.com/WBPOlsztyn</w:t>
        </w:r>
      </w:hyperlink>
      <w:r w:rsidR="00C521FE" w:rsidRPr="004B3D42">
        <w:rPr>
          <w:rFonts w:asciiTheme="minorHAnsi" w:hAnsiTheme="minorHAnsi" w:cstheme="minorHAnsi"/>
          <w:sz w:val="20"/>
          <w:szCs w:val="20"/>
        </w:rPr>
        <w:t>)**</w:t>
      </w:r>
    </w:p>
    <w:p w14:paraId="319B7C58" w14:textId="1BEA19C2" w:rsidR="00C521FE" w:rsidRPr="004B3D42" w:rsidRDefault="00C521FE" w:rsidP="00C521F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4FE0AA5" w14:textId="1AE1E94C" w:rsidR="00C521FE" w:rsidRPr="004B3D42" w:rsidRDefault="00C50114" w:rsidP="00C5011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3B976" wp14:editId="43B051DE">
                <wp:simplePos x="0" y="0"/>
                <wp:positionH relativeFrom="column">
                  <wp:posOffset>92528</wp:posOffset>
                </wp:positionH>
                <wp:positionV relativeFrom="paragraph">
                  <wp:posOffset>37465</wp:posOffset>
                </wp:positionV>
                <wp:extent cx="277586" cy="130629"/>
                <wp:effectExtent l="57150" t="38100" r="84455" b="98425"/>
                <wp:wrapNone/>
                <wp:docPr id="11443773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86" cy="130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E609ABC" id="Prostokąt 1" o:spid="_x0000_s1026" style="position:absolute;margin-left:7.3pt;margin-top:2.95pt;width:21.85pt;height:10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XLUAIAABYFAAAOAAAAZHJzL2Uyb0RvYy54bWysVNtqGzEQfS/0H4Tem/W6uRqvg3FIKYQk&#10;JCl5lrWSLarVqCPZa/frO5LXa5OWBkpftDM7Z646o/H1prFsrTAYcBUvTwacKSehNm5R8W8vt58u&#10;OQtRuFpYcKriWxX49eTjh3HrR2oIS7C1QkZBXBi1vuLLGP2oKIJcqkaEE/DKkVEDNiKSiouiRtFS&#10;9MYWw8HgvGgBa48gVQj092Zn5JMcX2sl44PWQUVmK061xXxiPufpLCZjMVqg8EsjuzLEP1TRCOMo&#10;aR/qRkTBVmh+C9UYiRBAxxMJTQFaG6lyD9RNOXjTzfNSeJV7oeEE348p/L+w8n797B+RxtD6MAok&#10;pi42Gpv0pfrYJg9r2w9LbSKT9HN4cXF2ec6ZJFP5eXA+vErDLA7OHkP8oqBhSag40l3kEYn1XYg7&#10;6B6ScgWwpr411mYl3b+aWWRrQTc3X5Rd8CNUcag4S3FrVfK17klpZmqqscwJM5kOwerv+2AZmVw0&#10;pe2dhn936rDJTWWC9Y7vZOvROSO42Ds2xgG+k3WHpwEf9ZrEOdTbR2QIO2oHL28NzftOhPgokLhM&#10;rKf9jA90aAttxaGTOFsC/vzT/4QnipGVs5Z2o+Lhx0qg4sx+dUS+q/L0NC1TVk7PLoak4LFlfmxx&#10;q2YGdIklvQReZjHho92LGqF5pTWepqxkEk5S7orLiHtlFnc7Sw+BVNNphtECeRHv3LOX+5tOfHrZ&#10;vAr0HekisfUe9nskRm+4t8Om+3AwXUXQJhPzMNdu3rR8mdrdQ5G2+1jPqMNzNvkFAAD//wMAUEsD&#10;BBQABgAIAAAAIQDuJOqS2wAAAAYBAAAPAAAAZHJzL2Rvd25yZXYueG1sTI7BTsMwEETvSPyDtUjc&#10;qEPbhBLiVLQIxLWhqji68TaOGq+j2G3Tv2c5wXE0ozevWI6uE2ccQutJweMkAYFUe9NSo2D79f6w&#10;ABGiJqM7T6jgigGW5e1NoXPjL7TBcxUbwRAKuVZgY+xzKUNt0ekw8T0Sdwc/OB05Do00g74w3HVy&#10;miSZdLolfrC6x7XF+lidnIK1n1VHsqvD7mN+/X5ro/1cPW2Uur8bX19ARBzj3xh+9VkdSnba+xOZ&#10;IDrO84yXCtJnEFynixmIvYJploIsC/lfv/wBAAD//wMAUEsBAi0AFAAGAAgAAAAhALaDOJL+AAAA&#10;4QEAABMAAAAAAAAAAAAAAAAAAAAAAFtDb250ZW50X1R5cGVzXS54bWxQSwECLQAUAAYACAAAACEA&#10;OP0h/9YAAACUAQAACwAAAAAAAAAAAAAAAAAvAQAAX3JlbHMvLnJlbHNQSwECLQAUAAYACAAAACEA&#10;ZQG1y1ACAAAWBQAADgAAAAAAAAAAAAAAAAAuAgAAZHJzL2Uyb0RvYy54bWxQSwECLQAUAAYACAAA&#10;ACEA7iTqktsAAAAGAQAADwAAAAAAAAAAAAAAAACqBAAAZHJzL2Rvd25yZXYueG1sUEsFBgAAAAAE&#10;AAQA8wAAALI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C521FE" w:rsidRPr="004B3D42">
        <w:rPr>
          <w:rFonts w:asciiTheme="minorHAnsi" w:hAnsiTheme="minorHAnsi" w:cstheme="minorHAnsi"/>
          <w:sz w:val="20"/>
          <w:szCs w:val="20"/>
        </w:rPr>
        <w:t>Wyrażam zgodę</w:t>
      </w:r>
      <w:r w:rsidR="00C521FE" w:rsidRPr="004B3D4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21FE" w:rsidRPr="004B3D42">
        <w:rPr>
          <w:rFonts w:asciiTheme="minorHAnsi" w:hAnsiTheme="minorHAnsi" w:cstheme="minorHAnsi"/>
          <w:sz w:val="20"/>
          <w:szCs w:val="20"/>
        </w:rPr>
        <w:t>aby</w:t>
      </w:r>
      <w:r w:rsidR="00C521FE" w:rsidRPr="004B3D4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21FE" w:rsidRPr="004B3D42">
        <w:rPr>
          <w:rFonts w:asciiTheme="minorHAnsi" w:hAnsiTheme="minorHAnsi" w:cstheme="minorHAnsi"/>
          <w:sz w:val="20"/>
          <w:szCs w:val="20"/>
        </w:rPr>
        <w:t>podane dane osobowe (imię i nazwisko oraz wizerunek) były przetwarzane na podstawie niniejszej zgody w przypadku kroniki i wydawnictw rocznicowych, również</w:t>
      </w:r>
      <w:r w:rsidR="00C521FE" w:rsidRPr="004B3D4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21FE" w:rsidRPr="004B3D42">
        <w:rPr>
          <w:rFonts w:asciiTheme="minorHAnsi" w:hAnsiTheme="minorHAnsi" w:cstheme="minorHAnsi"/>
          <w:sz w:val="20"/>
          <w:szCs w:val="20"/>
        </w:rPr>
        <w:t>po zakończeniu konkursu, oraz na wielokrotne, nieodpłatne publikowanie nadesłanej przez moje dziecko pracy konkursowej w materiałach promocyjnych związanych z Konkursem, prezentacjach pokonkursowych, oraz w innych formach utrwaleń.</w:t>
      </w:r>
    </w:p>
    <w:p w14:paraId="79E332D7" w14:textId="7FD732E4" w:rsidR="00C521FE" w:rsidRPr="004B3D42" w:rsidRDefault="00C521FE" w:rsidP="00C521F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1C2263CF" w14:textId="33F53544" w:rsidR="00C521FE" w:rsidRPr="004B3D42" w:rsidRDefault="00C521FE" w:rsidP="00C5011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4B3D42">
        <w:rPr>
          <w:rFonts w:asciiTheme="minorHAnsi" w:hAnsiTheme="minorHAnsi" w:cstheme="minorHAnsi"/>
          <w:sz w:val="16"/>
          <w:szCs w:val="16"/>
        </w:rPr>
        <w:t xml:space="preserve">Administratorem przetwarzanych danych osobowych jest </w:t>
      </w:r>
      <w:r w:rsidRPr="004B3D42">
        <w:rPr>
          <w:rFonts w:asciiTheme="minorHAnsi" w:eastAsia="Times New Roman" w:hAnsiTheme="minorHAnsi" w:cstheme="minorHAnsi"/>
          <w:sz w:val="16"/>
          <w:szCs w:val="16"/>
        </w:rPr>
        <w:t xml:space="preserve"> Wojewódzka Biblioteka Publiczna w Olsztynie, ul. 1 Maja 5, 10-117 Olsztyn, tel. (89) 524 90 32, fax (89) 524 90 31, e-mail: wbp@wbp.olsztyn.pl. Organizator powołał Inspektora Ochrony Danych, adres e-mail: iod@wbp.olsztyn.pl.</w:t>
      </w:r>
    </w:p>
    <w:p w14:paraId="6E5BBFDB" w14:textId="194AD0D1" w:rsidR="00C521FE" w:rsidRPr="004B3D42" w:rsidRDefault="00C521FE" w:rsidP="00C5011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B3D42">
        <w:rPr>
          <w:rFonts w:asciiTheme="minorHAnsi" w:hAnsiTheme="minorHAnsi" w:cstheme="minorHAnsi"/>
          <w:color w:val="auto"/>
          <w:sz w:val="16"/>
          <w:szCs w:val="16"/>
        </w:rPr>
        <w:t>**Opis zabezpieczeń stosowanych przez Meta Platforms, w związku z transferem danych, został wskazany w politykach prywatności: https://www.facebook.com/privacy/policy, https://policies.google.com/</w:t>
      </w:r>
    </w:p>
    <w:p w14:paraId="2B008D3E" w14:textId="2DC37A7E" w:rsidR="00C521FE" w:rsidRDefault="00C521FE" w:rsidP="00C5011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4B3D42">
        <w:rPr>
          <w:rFonts w:asciiTheme="minorHAnsi" w:hAnsiTheme="minorHAnsi" w:cstheme="minorHAnsi"/>
          <w:i/>
          <w:sz w:val="16"/>
          <w:szCs w:val="16"/>
        </w:rPr>
        <w:t>Oświadczam, że zostałem poinformowany o możliwości odwołania niniejszych zgód</w:t>
      </w:r>
      <w:r w:rsidRPr="004B3D42">
        <w:rPr>
          <w:rFonts w:asciiTheme="minorHAnsi" w:hAnsiTheme="minorHAnsi" w:cstheme="minorHAnsi"/>
          <w:sz w:val="16"/>
          <w:szCs w:val="16"/>
          <w:lang w:val="fi-FI"/>
        </w:rPr>
        <w:t xml:space="preserve"> </w:t>
      </w:r>
      <w:r w:rsidRPr="004B3D42">
        <w:rPr>
          <w:rFonts w:asciiTheme="minorHAnsi" w:hAnsiTheme="minorHAnsi" w:cstheme="minorHAnsi"/>
          <w:i/>
          <w:iCs/>
          <w:sz w:val="16"/>
          <w:szCs w:val="16"/>
          <w:lang w:val="fi-FI"/>
        </w:rPr>
        <w:t>w dowolnym momencie bez wpływu na przetwarzanie, które miało miejsce do momentu wycofania</w:t>
      </w:r>
      <w:r w:rsidRPr="004B3D42">
        <w:rPr>
          <w:rFonts w:asciiTheme="minorHAnsi" w:hAnsiTheme="minorHAnsi" w:cstheme="minorHAnsi"/>
          <w:i/>
          <w:sz w:val="16"/>
          <w:szCs w:val="16"/>
        </w:rPr>
        <w:t xml:space="preserve"> i poinformowany, że klauzula informacyjna zawierająca informację o przysługujących mi prawach znajduje się w regulaminie konkursu.</w:t>
      </w:r>
    </w:p>
    <w:p w14:paraId="4F373D84" w14:textId="20D6395B" w:rsidR="00C521FE" w:rsidRPr="004B3D42" w:rsidRDefault="00C521FE" w:rsidP="00C521F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3B7AF77C" w14:textId="77E49B07" w:rsidR="00C521FE" w:rsidRDefault="00C521FE" w:rsidP="00C521FE">
      <w:pPr>
        <w:spacing w:after="0" w:line="240" w:lineRule="auto"/>
        <w:ind w:left="5103"/>
        <w:rPr>
          <w:rFonts w:cstheme="minorHAnsi"/>
          <w:sz w:val="18"/>
          <w:szCs w:val="18"/>
        </w:rPr>
      </w:pPr>
      <w:r w:rsidRPr="004B3D42">
        <w:rPr>
          <w:rFonts w:cstheme="minorHAnsi"/>
          <w:sz w:val="18"/>
          <w:szCs w:val="18"/>
        </w:rPr>
        <w:t>……….…</w:t>
      </w:r>
      <w:r>
        <w:rPr>
          <w:rFonts w:cstheme="minorHAnsi"/>
          <w:sz w:val="18"/>
          <w:szCs w:val="18"/>
        </w:rPr>
        <w:t>…………………….</w:t>
      </w:r>
      <w:r w:rsidRPr="004B3D42">
        <w:rPr>
          <w:rFonts w:cstheme="minorHAnsi"/>
          <w:sz w:val="18"/>
          <w:szCs w:val="18"/>
        </w:rPr>
        <w:t>…………………</w:t>
      </w:r>
    </w:p>
    <w:p w14:paraId="77751B1F" w14:textId="235C6B8B" w:rsidR="00C521FE" w:rsidRPr="004B3D42" w:rsidRDefault="00C521FE" w:rsidP="00C521FE">
      <w:pPr>
        <w:spacing w:after="0" w:line="240" w:lineRule="auto"/>
        <w:ind w:left="510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(data i czytelny podpis rodzica/opiekuna prawnego)</w:t>
      </w:r>
    </w:p>
    <w:p w14:paraId="153B94C6" w14:textId="07D892F3" w:rsidR="00205F1C" w:rsidRPr="00896590" w:rsidRDefault="00AA7107" w:rsidP="008F1DBA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noProof/>
        </w:rPr>
        <w:drawing>
          <wp:anchor distT="0" distB="0" distL="114300" distR="114300" simplePos="0" relativeHeight="251669504" behindDoc="0" locked="0" layoutInCell="1" allowOverlap="1" wp14:anchorId="0B1580D8" wp14:editId="1A8A2163">
            <wp:simplePos x="0" y="0"/>
            <wp:positionH relativeFrom="margin">
              <wp:align>right</wp:align>
            </wp:positionH>
            <wp:positionV relativeFrom="paragraph">
              <wp:posOffset>652780</wp:posOffset>
            </wp:positionV>
            <wp:extent cx="1475105" cy="701040"/>
            <wp:effectExtent l="0" t="0" r="0" b="381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2464828" wp14:editId="641B324B">
            <wp:simplePos x="0" y="0"/>
            <wp:positionH relativeFrom="column">
              <wp:posOffset>0</wp:posOffset>
            </wp:positionH>
            <wp:positionV relativeFrom="paragraph">
              <wp:posOffset>221615</wp:posOffset>
            </wp:positionV>
            <wp:extent cx="1428750" cy="142875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WE_LOGO_2025_kwadrat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5F1C" w:rsidRPr="00896590" w:rsidSect="0050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3090"/>
    <w:multiLevelType w:val="hybridMultilevel"/>
    <w:tmpl w:val="F216B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86699"/>
    <w:multiLevelType w:val="multilevel"/>
    <w:tmpl w:val="A888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4"/>
    <w:rsid w:val="00037633"/>
    <w:rsid w:val="000E347F"/>
    <w:rsid w:val="00160ECB"/>
    <w:rsid w:val="00165BC3"/>
    <w:rsid w:val="00186A77"/>
    <w:rsid w:val="00205F1C"/>
    <w:rsid w:val="00220C82"/>
    <w:rsid w:val="00281CCE"/>
    <w:rsid w:val="0033047C"/>
    <w:rsid w:val="003D0C30"/>
    <w:rsid w:val="00402840"/>
    <w:rsid w:val="00406ABF"/>
    <w:rsid w:val="004248BF"/>
    <w:rsid w:val="00493594"/>
    <w:rsid w:val="00503597"/>
    <w:rsid w:val="005F56BC"/>
    <w:rsid w:val="00622900"/>
    <w:rsid w:val="006252D1"/>
    <w:rsid w:val="006253C6"/>
    <w:rsid w:val="00633F01"/>
    <w:rsid w:val="00660E6C"/>
    <w:rsid w:val="00673E20"/>
    <w:rsid w:val="00756655"/>
    <w:rsid w:val="00784058"/>
    <w:rsid w:val="00896590"/>
    <w:rsid w:val="008F1DBA"/>
    <w:rsid w:val="00972A1A"/>
    <w:rsid w:val="00A246CA"/>
    <w:rsid w:val="00AA7107"/>
    <w:rsid w:val="00C50114"/>
    <w:rsid w:val="00C521FE"/>
    <w:rsid w:val="00CB1A56"/>
    <w:rsid w:val="00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3B4B48"/>
  <w15:docId w15:val="{CFB151A5-CD8A-4692-810F-A48A5613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4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93594"/>
  </w:style>
  <w:style w:type="paragraph" w:styleId="Akapitzlist">
    <w:name w:val="List Paragraph"/>
    <w:basedOn w:val="Normalny"/>
    <w:uiPriority w:val="34"/>
    <w:qFormat/>
    <w:rsid w:val="004028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9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3D0C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u w:color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C521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2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BPOlsztyn" TargetMode="External"/><Relationship Id="rId5" Type="http://schemas.openxmlformats.org/officeDocument/2006/relationships/hyperlink" Target="https://www.wbp.olsztyn.pl*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Bibliotekarz</cp:lastModifiedBy>
  <cp:revision>2</cp:revision>
  <dcterms:created xsi:type="dcterms:W3CDTF">2026-04-13T07:26:00Z</dcterms:created>
  <dcterms:modified xsi:type="dcterms:W3CDTF">2026-04-13T07:26:00Z</dcterms:modified>
</cp:coreProperties>
</file>