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Grywalizacji Dyskusyjnych Klubów Książki w 2021 r.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(w postaci czytników e-booków dla moderatorów oraz zestawów artykułów spożywczych dla klubowiczów) wygrali: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(186 punktów) DKK Rybno (Gmina Rybno) dorośli, moderator Beata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Wiergowska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(170 punkty) DKK Jamielnik (Gmina Nowe Miasto Lubawskie (wiejska)) młodzież, moderator Elżbieta Olszta;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(168 punkty) DKK Dźwierzuty (Gmina Dźwierzuty) dorośli, moderator Bożena Nadolska;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IV miejsce (155 punktów) DKK Burkat (Gmina Działdowo (wiejska)) dorośli, moderator Anna Świderska;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miejsce (120 punktów) DKK Bartoszyce (Gmina Bartoszyce (miejska)) dorośli, moderator Urszula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Krawczun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Kamil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Żerebny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miejsce (118) punktów)DKK Bartoszyce (Gmina Bartoszyce (miejska)) młodzież, moderator Joanna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Turuta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, Janina Kozłowska;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VII miejsce (116 punktów) DKK Woźnice (Gmina Mikołajki) dzieci, moderator Anna Ciszewska;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VIII miejsce (102 punkty) DKK Działdowo (Gmina Działdowo (miejska)) młodzież SP2, moderator Elżbieta Zakrzewska;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IX miejsce (97 punktów) DKK Węgorzewo (Gmina Węgorzewo) dorośli, moderator Dorota Bystra;</w:t>
      </w:r>
    </w:p>
    <w:p w:rsidR="0057438B" w:rsidRPr="0057438B" w:rsidRDefault="0057438B" w:rsidP="00574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X miejsce (96 punktów) DKK Elbląg (Gmina Elbląg (miejska)) dzieci, moderator Małgorzata Gwóźdź.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 2021 r. wyróżnione zostały (słodyczami i parasolkami DKK) również kluby i klubowicze za największą liczbę recenzji pisanych przez klubowiczów (słodycze dla klubów, parasolki DKK dla klubowiczów, którzy przysłali największą liczbę recenzji w całym województwie). Dane zaktualizowano 2 grudnia 2021 r.</w:t>
      </w:r>
    </w:p>
    <w:p w:rsidR="0057438B" w:rsidRPr="0057438B" w:rsidRDefault="0057438B" w:rsidP="00574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 recenzji – DKK Rybno (Gmina Rybno) dorośli, moderator Beata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Wiergowska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 op. słodyczy dla klubu + parasolka dla Haliny Gawendy za 10 recenzji i parasolka dla Beaty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Wiergowskiej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10 recenzji);</w:t>
      </w:r>
    </w:p>
    <w:p w:rsidR="0057438B" w:rsidRPr="0057438B" w:rsidRDefault="0057438B" w:rsidP="00574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 recenzje – DKK Burkat (Gmina Działdowo (wiejska)) dorośli, moderator Anna Świderska (1 op. słodyczy dla klubu + parasolka dla Krystyny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Mitzy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12 recenzji + parasolka dla Łukasza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Smolicza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12 recenzji + parasolka dla Agnieszki Sokołowskiej za 9 recenzji);</w:t>
      </w:r>
    </w:p>
    <w:p w:rsidR="0057438B" w:rsidRPr="0057438B" w:rsidRDefault="0057438B" w:rsidP="00574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recenzje – DKK Dźwierzuty (Gmina Dźwierzuty) dorośli, moderator Bożena Nadolska (1 op. słodyczy dla klubu + parasolka dla Maryli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Miłuńskiej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12 recenzji);</w:t>
      </w:r>
    </w:p>
    <w:p w:rsidR="0057438B" w:rsidRPr="0057438B" w:rsidRDefault="0057438B" w:rsidP="00574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recenzji – DKK Żurawiec (Gmina Markusy) dorośli, moderator Danuta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Jadańska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 op. słodyczy dla klubu);</w:t>
      </w:r>
    </w:p>
    <w:p w:rsidR="0057438B" w:rsidRPr="0057438B" w:rsidRDefault="0057438B" w:rsidP="00574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12 recenzji – DKK Działdowo (Gmina Działdowo (miejska)) młodzież SP2, moderator Elżbieta Zakrzewska (1 op. słodyczy dla klubu + parasolka dla Elżbiety Zakrzewskiej za 9 recenzji).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przyznawano nagrody (gadżety DKK) dla klubów najaktywniejszych w poszczególnych miesiącach kalendarzowych (od stycznia do listopada 2021 r.):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styczeń 2021 r.:</w:t>
      </w:r>
    </w:p>
    <w:p w:rsidR="0057438B" w:rsidRPr="0057438B" w:rsidRDefault="0057438B" w:rsidP="00574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miejsce (17 punktów) – DKK Jamielnik (Gmina Nowe Miasto Lubawskie), moderator Elżbieta Olszta;</w:t>
      </w:r>
    </w:p>
    <w:p w:rsidR="0057438B" w:rsidRPr="0057438B" w:rsidRDefault="0057438B" w:rsidP="00574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 (16 punktów) – DKK Burkat (Gmina Działdowo wiejska), moderator Anna Świderska;</w:t>
      </w:r>
    </w:p>
    <w:p w:rsidR="0057438B" w:rsidRPr="0057438B" w:rsidRDefault="0057438B" w:rsidP="00574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(11 punktów) – DKK Działdowo – młodzież SP2, moderator Elżbieta Zakrzewska;</w:t>
      </w:r>
    </w:p>
    <w:p w:rsidR="0057438B" w:rsidRPr="0057438B" w:rsidRDefault="0057438B" w:rsidP="00574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(11 punktów) – DKK Jedwabno – dorośli “Klub Książki Fantastycznej”, moderator Aleksandra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Krawczewska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luty 2021 r.:</w:t>
      </w:r>
    </w:p>
    <w:p w:rsidR="0057438B" w:rsidRPr="0057438B" w:rsidRDefault="0057438B" w:rsidP="00574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(II) miejsce (22 punktów) – DKK Bartoszyce (Gmina Bartoszyce (miejska)) młodzież, moderator Joanna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Turuta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, Janina Kozłowska;</w:t>
      </w:r>
    </w:p>
    <w:p w:rsidR="0057438B" w:rsidRPr="0057438B" w:rsidRDefault="0057438B" w:rsidP="00574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(III)  miejsce (17 punktów) – DKK Dźwierzuty (Gmina Dźwierzuty) dorośli, moderator Bożena Nadolska;</w:t>
      </w:r>
    </w:p>
    <w:p w:rsidR="0057438B" w:rsidRPr="0057438B" w:rsidRDefault="0057438B" w:rsidP="00574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(V) miejsce (14 punktów) – DKK Biskupiec (Gmina Biskupiec (wiejska)) dzieci, moderator Justyna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Roznowska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marzec 2021 r.:</w:t>
      </w:r>
    </w:p>
    <w:p w:rsidR="0057438B" w:rsidRPr="0057438B" w:rsidRDefault="0057438B" w:rsidP="00574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(17 punktów) – DKK Rybno (Gmina Rybno) dorośli, moderator Beata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Wiergowska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(V) miejsce (10 punktów) – DKK Elbląg (Gmina Elbląg (miejska)) dzieci, moderator Małgorzata Gwóźdź;</w:t>
      </w:r>
    </w:p>
    <w:p w:rsidR="0057438B" w:rsidRPr="0057438B" w:rsidRDefault="0057438B" w:rsidP="00574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(VI) miejsce (9 punktów) – DKK Bartoszyce (Gmina Bartoszyce (miejska)) dorośli, moderator Urszula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Krawczun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Kamil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Żerebny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(VI) miejsce (9 punktów) – DKK Gwiździny (Gmina Nowe Miasto Lubawskie (wiejska)) dzieci, moderator Jolanta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Górtatowska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kwiecień 2021 r.:</w:t>
      </w:r>
    </w:p>
    <w:p w:rsidR="0057438B" w:rsidRPr="0057438B" w:rsidRDefault="0057438B" w:rsidP="00574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(III) miejsce (15 punktów) – DKK Głotowo (Gmina Dobre Miasto) dzieci SP Głotowo, moderator Barbara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Opała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(IV) miejsce (14 punktów) – DKK Węgorzewo (Gmina Węgorzewo) dorośli, moderator Dorota Bystra;</w:t>
      </w:r>
    </w:p>
    <w:p w:rsidR="0057438B" w:rsidRPr="0057438B" w:rsidRDefault="0057438B" w:rsidP="005743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(V) miejsce (13 punktów) – DKK Działdowo (Gmina Działdowo (miejska)) dorośli UTW, moderator Ewa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Sotomska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maj 2021 r.:</w:t>
      </w:r>
    </w:p>
    <w:p w:rsidR="0057438B" w:rsidRPr="0057438B" w:rsidRDefault="0057438B" w:rsidP="00574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 (III) miejsce (21 punktów) – DKK Woźnice (Gmina Mikołajki) dzieci, moderator Anna Ciszewska;</w:t>
      </w:r>
    </w:p>
    <w:p w:rsidR="0057438B" w:rsidRPr="0057438B" w:rsidRDefault="0057438B" w:rsidP="00574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(IV) miejsce (15 punktów) – DKK Banie Mazurskie (Gmina Banie Mazurskie) dorośli, moderator Agnieszka Ozimek;</w:t>
      </w:r>
    </w:p>
    <w:p w:rsidR="0057438B" w:rsidRPr="0057438B" w:rsidRDefault="0057438B" w:rsidP="00574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(VI) miejsce (13 punktów) – DKK Elbląg (Gmina Elbląg (miejska)) młodzież (manga), moderator Agata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Tupaj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czerwiec 2021 r.:</w:t>
      </w:r>
    </w:p>
    <w:p w:rsidR="0057438B" w:rsidRPr="0057438B" w:rsidRDefault="0057438B" w:rsidP="00574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(III) miejsce (15 punktów) – DKK Siemiany (Gmina Iława (wiejska)) dzieci, moderator Zofia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Chomka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(IV) miejsce (14 punktów) – DKK Olsztyn (Gmina Olsztyn) dorośli, moderator Katarzyna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Guzewicz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Monika Nadolska;</w:t>
      </w:r>
    </w:p>
    <w:p w:rsidR="0057438B" w:rsidRPr="0057438B" w:rsidRDefault="0057438B" w:rsidP="005743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(VI) miejsce (12 punktów) – DKK Biskupiec (Gmina Biskupiec (wiejska)) dorośli, moderator Justyna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Roznowska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lipiec 2021 r.:</w:t>
      </w:r>
    </w:p>
    <w:p w:rsidR="0057438B" w:rsidRPr="0057438B" w:rsidRDefault="0057438B" w:rsidP="00574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 (II) miejsce (15 punktów) – DKK Pasym (Gmina Pasym) dorośli, moderator Anna Kowalska;</w:t>
      </w:r>
    </w:p>
    <w:p w:rsidR="0057438B" w:rsidRPr="0057438B" w:rsidRDefault="0057438B" w:rsidP="00574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(III) miejsce (14 punkty) – DKK Działdowo (Gmina Działdowo (miejska)) dzieci, moderator Aleksandra Cybulska;</w:t>
      </w:r>
    </w:p>
    <w:p w:rsidR="0057438B" w:rsidRPr="0057438B" w:rsidRDefault="0057438B" w:rsidP="00574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(III) miejsce (14 punktów) – DKK Elbląg (Gmina Elbląg (miejska)) dorośli, moderator Anna Romańczuk;</w:t>
      </w:r>
    </w:p>
    <w:p w:rsidR="0057438B" w:rsidRPr="0057438B" w:rsidRDefault="0057438B" w:rsidP="00574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(III) miejsce (14 punktów) – DKK Pasłęk (Gmina Pasłęk) dorośli, moderator Aleksandra Kruk;</w:t>
      </w:r>
    </w:p>
    <w:p w:rsidR="0057438B" w:rsidRPr="0057438B" w:rsidRDefault="0057438B" w:rsidP="005743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(III) miejsce (14 punktów) – DKK Jerzwałd (Gmina Zalewo) dorośli, moderator Malwina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Jadacka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sierpień 2021 r.:</w:t>
      </w:r>
    </w:p>
    <w:p w:rsidR="0057438B" w:rsidRPr="0057438B" w:rsidRDefault="0057438B" w:rsidP="005743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 (II) miejsce (24 punkty) – DKK Elbląg (Gmina Elbląg (miejska)) młodzież, moderator Małgorzata Gwóźdź;</w:t>
      </w:r>
    </w:p>
    <w:p w:rsidR="0057438B" w:rsidRPr="0057438B" w:rsidRDefault="0057438B" w:rsidP="005743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(IV) miejsce (22 punkty) – DKK Żurawiec (Gmina Markusy) dorośli, moderator Danuta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Jadańska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(VI) miejsce (20 punktów) – DKK Działdowo (Gmina Działdowo (miejska)) dorośli CKU, moderator Janina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Dzenis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(VI) miejsce (20 punktów) – DKK Ostróda (Gmina Ostróda (miasto)dorośli, moderator Teresa Duda i Wanda Dąbrowska;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wrzesień 2021 r.:</w:t>
      </w:r>
    </w:p>
    <w:p w:rsidR="0057438B" w:rsidRPr="0057438B" w:rsidRDefault="0057438B" w:rsidP="005743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 (IV) miejsce (21 punktów) – DKK Mrągowo (Gmina Mrągowo (miejska)) dorośli, moderator Maria Mikołajczyk;</w:t>
      </w:r>
    </w:p>
    <w:p w:rsidR="0057438B" w:rsidRPr="0057438B" w:rsidRDefault="0057438B" w:rsidP="005743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(V) miejsce (16 punktów) – DKK Zalewo (Gmina Zalewo) dorośli, moderator Edyta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Subotowicz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(VI) miejsce (14 punktów) – DKK Morąg (Gmina Morąg) dorośli, moderator Agnieszka Erwin;</w:t>
      </w:r>
    </w:p>
    <w:p w:rsidR="0057438B" w:rsidRPr="0057438B" w:rsidRDefault="0057438B" w:rsidP="005743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(VII) miejsce (14 punktów) – DKK Ryn (Gmina Ryn) dorośli, moderator Maria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Tuczyńska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październik 2021 r.:</w:t>
      </w:r>
    </w:p>
    <w:p w:rsidR="0057438B" w:rsidRPr="0057438B" w:rsidRDefault="0057438B" w:rsidP="005743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 (V) miejsce (15 punktów) – DKK Ostróda (Gmina Ostróda (powiat)) dorośli, moderator Anna Głowińska;</w:t>
      </w:r>
    </w:p>
    <w:p w:rsidR="0057438B" w:rsidRPr="0057438B" w:rsidRDefault="0057438B" w:rsidP="005743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 (V) miejsce (15 punktów) – DKK Szczytno (Gmina Szczytno (miejska)) dorośli, moderator Danuta Lipska-Zapadka i Hanna Daniluk;</w:t>
      </w:r>
    </w:p>
    <w:p w:rsidR="0057438B" w:rsidRPr="0057438B" w:rsidRDefault="0057438B" w:rsidP="005743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(VI) miejsce (14 punktów) – DKK Pieniężno (Gmina Pieniężno) dorośli, moderator Lubomira Wacławska;</w:t>
      </w:r>
    </w:p>
    <w:p w:rsidR="0057438B" w:rsidRPr="0057438B" w:rsidRDefault="0057438B" w:rsidP="005743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III (VII) miejsce (13 punktów) – DKK Lidzbark (Gmina Lidzbark (miejsko-wiejska)) dzieci, moderator Edyta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Marszak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listopad 2021 r.:</w:t>
      </w:r>
    </w:p>
    <w:p w:rsidR="0057438B" w:rsidRPr="0057438B" w:rsidRDefault="0057438B" w:rsidP="005743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(IV) miejsce (12 punktów) – DKK Rybno (Gmina Rybno) młodzież, moderator Jarosław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Rolkowski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(V) miejsce (11 punktów) – DKK Działdowo / Malinowo (Gmina Działdowo (miejska)) młodzież Malinowo, moderator Justyna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Lytvyn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(VI) miejsce (10 punktów) – DKK Komorowo Żuławskie (Gmina Elbląg (wiejska)) dorośli, moderator Beata Krajewska Wąsik;</w:t>
      </w:r>
    </w:p>
    <w:p w:rsidR="0057438B" w:rsidRPr="0057438B" w:rsidRDefault="0057438B" w:rsidP="005743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(VI) miejsce (10 punktów) – DKK Szczytno (Gmina Szczytno (miejska)) dorośli, moderator Danuta Lipska-Zapadka i Hanna Daniluk;</w:t>
      </w:r>
    </w:p>
    <w:p w:rsidR="0057438B" w:rsidRPr="0057438B" w:rsidRDefault="0057438B" w:rsidP="005743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(VI) miejsce (10 punktów) – DKK Zalewo (Gmina Zalewo) dzieci, moderator Agnieszka Gadomska.</w:t>
      </w:r>
    </w:p>
    <w:p w:rsidR="0057438B" w:rsidRPr="0057438B" w:rsidRDefault="0057438B" w:rsidP="00574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Za grudzień 2021 r.:</w:t>
      </w:r>
    </w:p>
    <w:p w:rsidR="0057438B" w:rsidRPr="0057438B" w:rsidRDefault="0057438B" w:rsidP="005743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(II) miejsce (21 punktów) – DKK Olsztynek (Gmina Olsztynek) dorośli, moderator Wioletta </w:t>
      </w:r>
      <w:proofErr w:type="spellStart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Dywizjusz</w:t>
      </w:r>
      <w:proofErr w:type="spellEnd"/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38B" w:rsidRPr="0057438B" w:rsidRDefault="0057438B" w:rsidP="005743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 (V) miejsce (12 punktów) – DKK Nidzica (Gmina Nidzica) dorośli, moderator Maria Kulikowska;</w:t>
      </w:r>
    </w:p>
    <w:p w:rsidR="0057438B" w:rsidRPr="0057438B" w:rsidRDefault="0057438B" w:rsidP="005743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38B">
        <w:rPr>
          <w:rFonts w:ascii="Times New Roman" w:eastAsia="Times New Roman" w:hAnsi="Times New Roman" w:cs="Times New Roman"/>
          <w:sz w:val="24"/>
          <w:szCs w:val="24"/>
          <w:lang w:eastAsia="pl-PL"/>
        </w:rPr>
        <w:t>III (VII) miejsce (10 punktów) – DKK Reszel (Gmina Reszel) dorośli, moderator Janina Fiedorowicz;</w:t>
      </w:r>
    </w:p>
    <w:p w:rsidR="00BC335C" w:rsidRDefault="00BC335C"/>
    <w:sectPr w:rsidR="00BC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6D1"/>
    <w:multiLevelType w:val="multilevel"/>
    <w:tmpl w:val="DFD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927D0"/>
    <w:multiLevelType w:val="multilevel"/>
    <w:tmpl w:val="390C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725E4"/>
    <w:multiLevelType w:val="multilevel"/>
    <w:tmpl w:val="84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7677E"/>
    <w:multiLevelType w:val="multilevel"/>
    <w:tmpl w:val="1786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121A4"/>
    <w:multiLevelType w:val="multilevel"/>
    <w:tmpl w:val="8C72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038D7"/>
    <w:multiLevelType w:val="multilevel"/>
    <w:tmpl w:val="8E2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E575E"/>
    <w:multiLevelType w:val="multilevel"/>
    <w:tmpl w:val="07DA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06210"/>
    <w:multiLevelType w:val="multilevel"/>
    <w:tmpl w:val="90DA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0470B"/>
    <w:multiLevelType w:val="multilevel"/>
    <w:tmpl w:val="8AE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B2097"/>
    <w:multiLevelType w:val="multilevel"/>
    <w:tmpl w:val="E1B0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23E62"/>
    <w:multiLevelType w:val="multilevel"/>
    <w:tmpl w:val="F4F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67C8F"/>
    <w:multiLevelType w:val="multilevel"/>
    <w:tmpl w:val="B67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144C0"/>
    <w:multiLevelType w:val="multilevel"/>
    <w:tmpl w:val="7D8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43ADB"/>
    <w:multiLevelType w:val="multilevel"/>
    <w:tmpl w:val="434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8B"/>
    <w:rsid w:val="0057438B"/>
    <w:rsid w:val="00BC335C"/>
    <w:rsid w:val="00D0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4E30"/>
  <w15:chartTrackingRefBased/>
  <w15:docId w15:val="{035BD759-F92D-4259-B7EE-5508762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438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74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</cp:revision>
  <dcterms:created xsi:type="dcterms:W3CDTF">2022-02-10T13:52:00Z</dcterms:created>
  <dcterms:modified xsi:type="dcterms:W3CDTF">2022-02-10T14:11:00Z</dcterms:modified>
</cp:coreProperties>
</file>